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ro-RO"/>
        </w:rPr>
        <w:t>FESTIVAL DE MUZICĂ POP PENTRU COPII ŞI ADOLESCENŢI</w:t>
      </w: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0"/>
          <w:u w:val="single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val="it-IT" w:eastAsia="ro-RO"/>
        </w:rPr>
        <w:t>"DEVA MUSIC STAR"</w:t>
      </w: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0"/>
          <w:u w:val="single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o-RO"/>
        </w:rPr>
        <w:t>EDIŢIA aVI-a </w:t>
      </w: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0"/>
          <w:u w:val="single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o-RO"/>
        </w:rPr>
        <w:t>DEVA - 15 - 16 iunie 2019</w:t>
      </w: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bookmarkStart w:id="0" w:name="more"/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eveniment organizat de</w:t>
      </w: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0"/>
          <w:szCs w:val="10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CENTRUL CULTURAL ”</w:t>
      </w:r>
      <w:r w:rsidRPr="00A11B8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val="it-IT" w:eastAsia="ro-RO"/>
        </w:rPr>
        <w:t>DRĂGAN MUNTEAN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” DEVA,</w:t>
      </w:r>
    </w:p>
    <w:p w:rsidR="00A11B8C" w:rsidRPr="00A11B8C" w:rsidRDefault="00A11B8C" w:rsidP="00A11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PRIMĂRIA MUNICIPIULUI DEVA, CONSILIUL LOCAL DEVA</w:t>
      </w:r>
    </w:p>
    <w:bookmarkEnd w:id="0"/>
    <w:p w:rsidR="00A11B8C" w:rsidRPr="00A11B8C" w:rsidRDefault="00A11B8C" w:rsidP="00A11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I. Obiectivul: 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Festivalul are drept scopdescoperirea de noi talente, afirmarea şi promovarea copiilor, a tinerilor cu calităţi vocale, muzicale şi interpretative. Promovarea evenimentului se va realiza, în principal, prin reţeaua Centrelor Culturale, Caselor de Cultură, Inspectoratelor </w:t>
      </w:r>
      <w:r w:rsidRPr="00A11B8C">
        <w:rPr>
          <w:rFonts w:ascii="Cambria Math" w:eastAsia="Times New Roman" w:hAnsi="Cambria Math" w:cs="Arial"/>
          <w:b/>
          <w:color w:val="222222"/>
          <w:sz w:val="28"/>
          <w:szCs w:val="28"/>
          <w:lang w:val="it-IT" w:eastAsia="ro-RO"/>
        </w:rPr>
        <w:t>Ș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colare Jude</w:t>
      </w:r>
      <w:r w:rsidRPr="00A11B8C">
        <w:rPr>
          <w:rFonts w:ascii="Cambria Math" w:eastAsia="Times New Roman" w:hAnsi="Cambria Math" w:cs="Arial"/>
          <w:b/>
          <w:color w:val="222222"/>
          <w:sz w:val="28"/>
          <w:szCs w:val="28"/>
          <w:lang w:val="it-IT" w:eastAsia="ro-RO"/>
        </w:rPr>
        <w:t>ț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ene, Ghidul festivalurilor din România, precum şi prin alte canale de mediatizare.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Festivalul cuprinde secţiunea deinterpretare muzică pop aparţinând compozitorilor români.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II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.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Organizare: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Condiţii de participare şi modalităţi de înscriere:</w:t>
      </w:r>
    </w:p>
    <w:p w:rsidR="00A11B8C" w:rsidRPr="00A11B8C" w:rsidRDefault="00A11B8C" w:rsidP="00A11B8C">
      <w:pPr>
        <w:shd w:val="clear" w:color="auto" w:fill="FFFFFF"/>
        <w:spacing w:after="0" w:line="240" w:lineRule="auto"/>
        <w:ind w:firstLine="363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-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vârsta minimă 6 ani(în cazuri excepţionale, se acceptă şi copii mai mici).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 -categorii de vârstă: 6-8 ani; 9-11 ani; 12-14 ani.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Înscrierea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sepoateface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pe </w:t>
      </w: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adresa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de e-mail: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</w:t>
      </w:r>
      <w:hyperlink r:id="rId4" w:history="1">
        <w:r w:rsidRPr="005B2EC0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val="es-ES" w:eastAsia="ro-RO"/>
          </w:rPr>
          <w:t>contact@centrulculturaldeva.ro</w:t>
        </w:r>
      </w:hyperlink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 </w:t>
      </w: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pâna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în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31mai 2019.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Conţinutul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dosarului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de </w:t>
      </w: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preselecţie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(pe un </w:t>
      </w:r>
      <w:proofErr w:type="spellStart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>singur</w:t>
      </w:r>
      <w:proofErr w:type="spellEnd"/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 w:eastAsia="ro-RO"/>
        </w:rPr>
        <w:t xml:space="preserve"> e-mail)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: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-</w:t>
      </w: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Fişa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de </w:t>
      </w: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înscriere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completată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integral;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-Un pozitiv imprimat cu vocea concurentului (din repertoriul naţional);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-Negativul piesei din concurs.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Durata piesei să nu depăşeasca 4 minute.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Organizatorii vor respecta legislaţia privind datele cu caracter personal. Nu vor fi făcute publice datele de identificare ale participanţilor sau ale reprezentanţilor legali ai minorilor.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Organizatorii nu răspund pentru daunele la care ar putea fi obligat faţă de orice alt terţ (persoana fizică şi/sau juridică) în legătură cu pretenţii legate de drepturile de autor sau orice alte drepturi ce derivă din prezentarea artistică a participantului în cadrul concursului.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Faza finală: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Lista concurenţilor admişi în finală, în urma etapei de preselecţie,  va fi postată până în 4 iunie 2019, pe pagina de Facebook a Centrului Cultural “Dragan Muntean” Deva, odată cu programul complet al festivalului.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Programul de desfăşurare a finalei: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15 iunie, ora 17:00 - Concursul pe categorii de vârstă.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16 iunie, ora 11:00 (posibil 17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: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00) – Gala laureaţilor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ş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i recitaluri.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A11B8C" w:rsidRDefault="00A11B8C" w:rsidP="00A1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</w:pPr>
    </w:p>
    <w:p w:rsidR="00A11B8C" w:rsidRDefault="00A11B8C" w:rsidP="00A1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III. Jurizarea: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iCs/>
          <w:color w:val="2A2A2A"/>
          <w:sz w:val="28"/>
          <w:szCs w:val="28"/>
          <w:lang w:val="it-IT" w:eastAsia="ro-RO"/>
        </w:rPr>
        <w:t>Clasificarea interpreţilor participanţi se va face ţinându-se cont de repertoriul adecvat v</w:t>
      </w:r>
      <w:r w:rsidRPr="00A11B8C">
        <w:rPr>
          <w:rFonts w:ascii="Times New Roman" w:eastAsia="Times New Roman" w:hAnsi="Times New Roman" w:cs="Times New Roman"/>
          <w:b/>
          <w:bCs/>
          <w:iCs/>
          <w:color w:val="2A2A2A"/>
          <w:sz w:val="28"/>
          <w:szCs w:val="28"/>
          <w:lang w:eastAsia="ro-RO"/>
        </w:rPr>
        <w:t>â</w:t>
      </w:r>
      <w:r w:rsidRPr="00A11B8C">
        <w:rPr>
          <w:rFonts w:ascii="Times New Roman" w:eastAsia="Times New Roman" w:hAnsi="Times New Roman" w:cs="Times New Roman"/>
          <w:b/>
          <w:bCs/>
          <w:iCs/>
          <w:color w:val="2A2A2A"/>
          <w:sz w:val="28"/>
          <w:szCs w:val="28"/>
          <w:lang w:val="it-IT" w:eastAsia="ro-RO"/>
        </w:rPr>
        <w:t>rstei, intonaţie, simţul ritmic, calitatea interpretării şi prezenţa scenică.</w:t>
      </w:r>
    </w:p>
    <w:p w:rsidR="00A11B8C" w:rsidRPr="00A11B8C" w:rsidRDefault="00A11B8C" w:rsidP="00A11B8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Juriul va fi format din compozitori, realizatori radio-tv, producători,  interpreţi consacraţi, ziarişti, profesori de specialitate, precum şi reprezentanţi ai organizatorilor.</w:t>
      </w:r>
    </w:p>
    <w:p w:rsidR="00A11B8C" w:rsidRPr="00A11B8C" w:rsidRDefault="00A11B8C" w:rsidP="00A11B8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Decizia juriului este irevocabilă.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 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PREMIIlLE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* TROFEUL -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1000 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lei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* PREMIUL I -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700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lei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* PREMIUL II -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600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lei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* PREMIUL III -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500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lei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pentru fiecare categorie;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*MENTIUNI 3 X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200</w:t>
      </w: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lei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Se vor acorda diplome de participare tuturor concurenţilor.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Organizatorii nu asigură cazarea şi masa concurenţilor dar vor găsi oferte convenabile pe care le vor afişa ulterior.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Nu se percepe taxă de participare.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Orice modificări ale Regulamentului, impuse de situaţii independente de organizatori, vor fi communicate  în timp util.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Informaţii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: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Secretariatul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Centrului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gram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Cultural ”</w:t>
      </w:r>
      <w:proofErr w:type="spellStart"/>
      <w:proofErr w:type="gram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Drăgan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Muntean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” Deva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Telefon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: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0354408907</w:t>
      </w: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Persoană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de </w:t>
      </w:r>
      <w:proofErr w:type="spellStart"/>
      <w:proofErr w:type="gram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contact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:</w:t>
      </w:r>
      <w:proofErr w:type="gramEnd"/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Coordonator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 festival – </w:t>
      </w: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referent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Vasile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Ilyes</w:t>
      </w:r>
      <w:proofErr w:type="spellEnd"/>
    </w:p>
    <w:p w:rsidR="00A11B8C" w:rsidRPr="00A11B8C" w:rsidRDefault="00A11B8C" w:rsidP="00A11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ro-RO"/>
        </w:rPr>
        <w:t>Telefon</w:t>
      </w:r>
      <w:proofErr w:type="spellEnd"/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: </w:t>
      </w:r>
      <w:r w:rsidRPr="00A11B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0721055037</w:t>
      </w:r>
    </w:p>
    <w:p w:rsidR="00EB4406" w:rsidRDefault="00EB4406"/>
    <w:sectPr w:rsidR="00EB4406" w:rsidSect="00A11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B8C"/>
    <w:rsid w:val="002D47A3"/>
    <w:rsid w:val="00A11B8C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centrulculturalde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2019-04-20T10:25:00Z</dcterms:created>
  <dcterms:modified xsi:type="dcterms:W3CDTF">2019-04-20T10:28:00Z</dcterms:modified>
</cp:coreProperties>
</file>