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8" w:rsidRPr="00EF45C8" w:rsidRDefault="00EF45C8" w:rsidP="00EF4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EF45C8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DECLARAŢIE</w:t>
      </w:r>
    </w:p>
    <w:p w:rsidR="00EF45C8" w:rsidRPr="00EF45C8" w:rsidRDefault="00EF45C8" w:rsidP="00EF45C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ro-RO"/>
        </w:rPr>
      </w:pPr>
      <w:r w:rsidRPr="00EF45C8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ro-RO"/>
        </w:rPr>
        <w:t>privind acordul pentru prelucrarea datelor cu caracter personal</w:t>
      </w:r>
    </w:p>
    <w:p w:rsidR="00EF45C8" w:rsidRDefault="00EF45C8" w:rsidP="00EF45C8">
      <w:pPr>
        <w:shd w:val="clear" w:color="auto" w:fill="FFFFFF"/>
        <w:spacing w:after="0" w:line="407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</w:t>
      </w:r>
    </w:p>
    <w:p w:rsidR="00EF45C8" w:rsidRPr="00EF45C8" w:rsidRDefault="00EF45C8" w:rsidP="00EF45C8">
      <w:pPr>
        <w:shd w:val="clear" w:color="auto" w:fill="FFFFFF"/>
        <w:spacing w:after="0" w:line="407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 Subsemnatul(a) _______________________________________ cod numeric personal _____________________________, născut(ă) la data de _________________, în localitatea ___________________________, domiciliat în (sat, comuna, oraş, municipiu) _________________, str. __________________________________, nr. ____, bloc _____,               sc. ______, apart. ____, jud. ____________________, posesor al CI seria ______,                           nr. ____________, eliberată de ____________________________________, la data de ___________________________, în calitate de părinte - elev, participant la</w:t>
      </w:r>
      <w:r w:rsidRPr="00EF45C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FESTIVALULUI NAȚIONAL  DE MUZICĂ UȘOARĂ PENTRU COPII ŞI TINERET  „NEXT MAGIC VOICE</w:t>
      </w: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, declar că:</w:t>
      </w:r>
    </w:p>
    <w:p w:rsidR="00EF45C8" w:rsidRPr="00EF45C8" w:rsidRDefault="00EF45C8" w:rsidP="00EF45C8">
      <w:pPr>
        <w:shd w:val="clear" w:color="auto" w:fill="FFFFFF"/>
        <w:spacing w:after="0" w:line="407" w:lineRule="atLeast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 Am fost informat că datele mele personale urmează să fie prelucrate în cadrul festivalului, fiind necesare derulării relaţiilor cu acesta.</w:t>
      </w:r>
    </w:p>
    <w:p w:rsidR="00EF45C8" w:rsidRPr="00EF45C8" w:rsidRDefault="00EF45C8" w:rsidP="00EF4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 Am fost informat că datele înregistrate sunt destinate utilizării de către operator şi sunt comunicate următorilor destinatari: autorități publice centrale/locale și altor instituții abilitate.</w:t>
      </w:r>
    </w:p>
    <w:p w:rsidR="00EF45C8" w:rsidRPr="00EF45C8" w:rsidRDefault="00EF45C8" w:rsidP="00EF4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 Am fost informat că, în conformitate cu prevederile Legii nr. 677/2001, cu modificările și completările ulterioare, coroborată cu Regulamentul (UE) 2016/679 al Parlamentului European și al Consiliului din 27 aprilie 2016 privind protecția persoanelor fizice în ceea ce privește prelucrarea datelor cu caracter personal și privind libera circulație a acestor date, beneficiez de următoarele drepturi: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EF45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Dreptul ca datele sa fie colectate numai in scopuri legitime clar definite;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EF45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Dreptul ca datele solicitate să nu fie excesive;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EF45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Dreptul ca datele solicitate să nu fie stocate mai mult decât este nevoie;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EF45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Dreptul de acces, de intervenţie asupra datelor (de exemplu, dar fără a se limita la: corecta, bloca sau elimina datele incorecte);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EF45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Dreptul ca datele personale să fie protejate împotriva distrugerii, pierderii, modificării sau dezvăluirii accidentale ori ilegale;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Wingdings" w:eastAsia="Times New Roman" w:hAnsi="Wingdings" w:cs="Arial"/>
          <w:b/>
          <w:color w:val="222222"/>
          <w:sz w:val="28"/>
          <w:szCs w:val="28"/>
          <w:lang w:eastAsia="ro-RO"/>
        </w:rPr>
        <w:t></w:t>
      </w:r>
      <w:r w:rsidRPr="00EF45C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o-RO"/>
        </w:rPr>
        <w:t>  </w:t>
      </w: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Dreptul de a solicita ştergerea datelor după ce colectarea acestora nu mai este necesară în scopul precizat.</w:t>
      </w:r>
    </w:p>
    <w:p w:rsidR="00EF45C8" w:rsidRPr="00EF45C8" w:rsidRDefault="00EF45C8" w:rsidP="00EF45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           Îmi dau acordul pentru stocarea, prelucrarea şi transmiterea datelor cu caracter personal în cadrul festivalului în timpul derulării relațiilor cu aceasta şi ulterior încetării acestora, pentru a permite întocmirea diferitelor documente contractuale şi a documentelor de plată.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eastAsia="ro-RO"/>
        </w:rPr>
        <w:t>Acest document completat va fi semnat, scanat și trimis pe e- </w:t>
      </w:r>
      <w:r w:rsidRPr="00EF45C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mail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 xml:space="preserve"> </w:t>
      </w:r>
      <w:r w:rsidRPr="00EF45C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>: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 xml:space="preserve"> </w:t>
      </w:r>
      <w:hyperlink r:id="rId4" w:history="1">
        <w:r w:rsidRPr="00CB323C">
          <w:rPr>
            <w:rStyle w:val="Hyperlink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eastAsia="ro-RO"/>
          </w:rPr>
          <w:t>bratosinevents@yahoo.ro</w:t>
        </w:r>
      </w:hyperlink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ro-RO"/>
        </w:rPr>
        <w:t xml:space="preserve"> </w:t>
      </w:r>
    </w:p>
    <w:p w:rsidR="00EF45C8" w:rsidRPr="00EF45C8" w:rsidRDefault="00EF45C8" w:rsidP="00EF45C8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EF45C8" w:rsidRPr="00EF45C8" w:rsidRDefault="00EF45C8" w:rsidP="00EF45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EF45C8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Data _________________                 Semnătura ____________________</w:t>
      </w:r>
    </w:p>
    <w:p w:rsidR="00EB4406" w:rsidRDefault="00EB4406"/>
    <w:sectPr w:rsidR="00EB4406" w:rsidSect="00EF4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5C8"/>
    <w:rsid w:val="0027643D"/>
    <w:rsid w:val="00A97B29"/>
    <w:rsid w:val="00EB4406"/>
    <w:rsid w:val="00EF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5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6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tosinevents@yaho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2019-04-20T10:41:00Z</dcterms:created>
  <dcterms:modified xsi:type="dcterms:W3CDTF">2019-04-20T10:44:00Z</dcterms:modified>
</cp:coreProperties>
</file>